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77C7" w14:textId="77777777" w:rsidR="00A74E26" w:rsidRPr="00A74E26" w:rsidRDefault="00000000" w:rsidP="00A74E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40" w:dyaOrig="1440" w14:anchorId="24299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.15pt;width:50.4pt;height:50.4pt;z-index:251658240" o:allowincell="f">
            <v:imagedata r:id="rId4" o:title=""/>
            <w10:wrap type="topAndBottom"/>
          </v:shape>
          <o:OLEObject Type="Embed" ProgID="MSPhotoEd.3" ShapeID="_x0000_s1026" DrawAspect="Content" ObjectID="_1721544280" r:id="rId5"/>
        </w:object>
      </w:r>
      <w:r w:rsidR="00A74E26" w:rsidRPr="00A74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Орловского сельсовета</w:t>
      </w:r>
    </w:p>
    <w:p w14:paraId="7C33D7D8" w14:textId="77777777" w:rsidR="00A74E26" w:rsidRPr="00A74E26" w:rsidRDefault="00A74E26" w:rsidP="00A74E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Дзержинского района</w:t>
      </w:r>
    </w:p>
    <w:p w14:paraId="6BEC6F67" w14:textId="77777777" w:rsidR="00A74E26" w:rsidRPr="00A74E26" w:rsidRDefault="00A74E26" w:rsidP="00A74E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</w:p>
    <w:p w14:paraId="687ABF06" w14:textId="77777777" w:rsidR="00A74E26" w:rsidRPr="00A74E26" w:rsidRDefault="00A74E26" w:rsidP="00A74E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FF25B7" w14:textId="77777777" w:rsidR="00A74E26" w:rsidRPr="00A74E26" w:rsidRDefault="00A74E26" w:rsidP="00A74E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2256C3D6" w14:textId="29EC640A" w:rsidR="00A74E26" w:rsidRPr="00A74E26" w:rsidRDefault="00A74E26" w:rsidP="00A74E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9E1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4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Орловка</w:t>
      </w:r>
    </w:p>
    <w:p w14:paraId="75A3A0DC" w14:textId="77777777" w:rsidR="00A74E26" w:rsidRPr="00A74E26" w:rsidRDefault="00A74E26" w:rsidP="00A74E26">
      <w:pPr>
        <w:spacing w:after="0" w:line="240" w:lineRule="auto"/>
        <w:jc w:val="center"/>
        <w:rPr>
          <w:rFonts w:ascii="Times New Roman Cyr Bold" w:eastAsia="Times New Roman" w:hAnsi="Times New Roman Cyr Bold" w:cs="Times New Roman"/>
          <w:b/>
          <w:sz w:val="20"/>
          <w:szCs w:val="20"/>
          <w:lang w:eastAsia="ru-RU"/>
        </w:rPr>
      </w:pPr>
    </w:p>
    <w:p w14:paraId="215F1A00" w14:textId="083884BB" w:rsidR="00A74E26" w:rsidRPr="00A74E26" w:rsidRDefault="00713BAD" w:rsidP="00A7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00.00</w:t>
      </w:r>
      <w:r w:rsidR="00A74E26"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74E26"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</w:t>
      </w:r>
      <w:r w:rsidR="00A74E26"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74E26"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74E26"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74E26"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  <w:r w:rsidR="00A74E26"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74E26"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74E26"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74E26"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A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A74E26"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00</w:t>
      </w:r>
      <w:r w:rsidR="00A74E26"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  <w:r w:rsidR="00A74E26"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58753210" w14:textId="77777777" w:rsidR="00A74E26" w:rsidRPr="00A74E26" w:rsidRDefault="00A74E26" w:rsidP="00A7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0E7544" w14:textId="77777777" w:rsidR="00A74E26" w:rsidRPr="00A74E26" w:rsidRDefault="00A74E26" w:rsidP="00A7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перечня должностей муниципальной службы   администрации Орловского сельсовета </w:t>
      </w:r>
    </w:p>
    <w:p w14:paraId="7CB5894A" w14:textId="77777777" w:rsidR="00A74E26" w:rsidRPr="00A74E26" w:rsidRDefault="00A74E26" w:rsidP="00A7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4E26">
        <w:rPr>
          <w:rFonts w:ascii="Times New Roman" w:eastAsia="Times New Roman" w:hAnsi="Times New Roman" w:cs="Times New Roman"/>
          <w:sz w:val="28"/>
          <w:szCs w:val="20"/>
          <w:lang w:eastAsia="ru-RU"/>
        </w:rPr>
        <w:t>Дзержинского района Красноярского края</w:t>
      </w:r>
    </w:p>
    <w:p w14:paraId="5B60E90C" w14:textId="77777777" w:rsidR="00A74E26" w:rsidRPr="00A74E26" w:rsidRDefault="00A74E26" w:rsidP="00A7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D9534B" w14:textId="77777777" w:rsidR="00A74E26" w:rsidRPr="00A74E26" w:rsidRDefault="00A74E26" w:rsidP="00A74E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42 Федерального закона от 06.10.2003 N 131-ФЗ "Об общих принципах организации местного самоуправления в Российской Федерации", ст. 3 Закона Красноярского края от 27.12.2005 N 17-4354 "О реестре должностей муниципальной службы", в соответствии с решением Орловского сельского Совета депутатов от 18.09.2015  № 1-5 р «Об утверждении структуры администрации Орловского сельсовета», руководствуясь ст. 16 Устава Орловского сельсовета Дзержинского района Красноярского края, ПОСТАНОВЛЯЮ:</w:t>
      </w:r>
    </w:p>
    <w:p w14:paraId="3F5D273B" w14:textId="77777777" w:rsidR="00A74E26" w:rsidRPr="00A74E26" w:rsidRDefault="00A74E26" w:rsidP="00A74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B6EB1B" w14:textId="77777777" w:rsidR="00A74E26" w:rsidRPr="00A74E26" w:rsidRDefault="00A74E26" w:rsidP="00A74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2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должностей муниципальной службы в администрации Орловского сельсовета Дзержинского района Красноярского края согласно приложению к настоящему постановлению.</w:t>
      </w:r>
    </w:p>
    <w:p w14:paraId="4B66617F" w14:textId="7576DE35" w:rsidR="00A74E26" w:rsidRPr="00A74E26" w:rsidRDefault="00A74E26" w:rsidP="00A74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Орловского сельсовета от </w:t>
      </w:r>
      <w:r w:rsidR="00713BAD">
        <w:rPr>
          <w:rFonts w:ascii="Times New Roman" w:eastAsia="Times New Roman" w:hAnsi="Times New Roman" w:cs="Times New Roman"/>
          <w:sz w:val="28"/>
          <w:szCs w:val="28"/>
          <w:lang w:eastAsia="ru-RU"/>
        </w:rPr>
        <w:t>28.09</w:t>
      </w:r>
      <w:r w:rsidR="002E718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13B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E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713BAD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2E718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31B911C5" w14:textId="77777777" w:rsidR="00EA0B6C" w:rsidRPr="00EA0B6C" w:rsidRDefault="00EA0B6C" w:rsidP="00EA0B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6C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14:paraId="23EB9014" w14:textId="77777777" w:rsidR="00EA0B6C" w:rsidRPr="00EA0B6C" w:rsidRDefault="00EA0B6C" w:rsidP="00EA0B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A0B6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A0B6C">
        <w:rPr>
          <w:rFonts w:ascii="Times New Roman" w:hAnsi="Times New Roman" w:cs="Times New Roman"/>
          <w:sz w:val="28"/>
          <w:szCs w:val="28"/>
        </w:rPr>
        <w:t xml:space="preserve">  Постановление вступает в силу со дня, следующего за днем его опубликования в периодическом печатном издании «Депутатские вести».</w:t>
      </w:r>
    </w:p>
    <w:p w14:paraId="0764E0E9" w14:textId="77777777" w:rsidR="00A74E26" w:rsidRPr="00EA0B6C" w:rsidRDefault="00A74E26" w:rsidP="00A7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44150949" w14:textId="77777777" w:rsidR="00A74E26" w:rsidRPr="00A74E26" w:rsidRDefault="00A74E26" w:rsidP="00A7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761209A9" w14:textId="6CC6A261" w:rsidR="00A74E26" w:rsidRPr="00A74E26" w:rsidRDefault="00A74E26" w:rsidP="00A7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4E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  <w:r w:rsidRPr="00A74E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Глава </w:t>
      </w:r>
      <w:r w:rsidRPr="00A74E26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сельсовета</w:t>
      </w:r>
      <w:r w:rsidRPr="00A74E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74E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74E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Pr="00A74E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74E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EA0B6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A74E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Pr="00A74E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74E26">
        <w:rPr>
          <w:rFonts w:ascii="Times New Roman" w:eastAsia="Times New Roman" w:hAnsi="Times New Roman" w:cs="Times New Roman"/>
          <w:sz w:val="28"/>
          <w:szCs w:val="28"/>
          <w:lang w:eastAsia="x-none"/>
        </w:rPr>
        <w:t>В.Е.</w:t>
      </w:r>
      <w:r w:rsidR="009E1E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74E26">
        <w:rPr>
          <w:rFonts w:ascii="Times New Roman" w:eastAsia="Times New Roman" w:hAnsi="Times New Roman" w:cs="Times New Roman"/>
          <w:sz w:val="28"/>
          <w:szCs w:val="28"/>
          <w:lang w:eastAsia="x-none"/>
        </w:rPr>
        <w:t>Крапивкин</w:t>
      </w:r>
    </w:p>
    <w:p w14:paraId="2D0997ED" w14:textId="77777777" w:rsidR="00A74E26" w:rsidRPr="00A74E26" w:rsidRDefault="00A74E26" w:rsidP="00A74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26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  <w:r w:rsidRPr="00A74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64161891" w14:textId="77777777" w:rsidR="00A74E26" w:rsidRPr="00A74E26" w:rsidRDefault="00A74E26" w:rsidP="00A74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3EB958BB" w14:textId="77777777" w:rsidR="00A74E26" w:rsidRPr="00A74E26" w:rsidRDefault="00A74E26" w:rsidP="00A74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</w:t>
      </w:r>
    </w:p>
    <w:p w14:paraId="678DC08B" w14:textId="5122F819" w:rsidR="00A74E26" w:rsidRPr="00A74E26" w:rsidRDefault="00A74E26" w:rsidP="00A74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3BAD">
        <w:rPr>
          <w:rFonts w:ascii="Times New Roman" w:eastAsia="Times New Roman" w:hAnsi="Times New Roman" w:cs="Times New Roman"/>
          <w:sz w:val="24"/>
          <w:szCs w:val="24"/>
          <w:lang w:eastAsia="ru-RU"/>
        </w:rPr>
        <w:t>00.00</w:t>
      </w:r>
      <w:r w:rsidRPr="00A74E2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13B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г.№ </w:t>
      </w:r>
      <w:r w:rsidR="00713BA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7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14:paraId="442080B1" w14:textId="77777777" w:rsidR="00A74E26" w:rsidRPr="00A74E26" w:rsidRDefault="00A74E26" w:rsidP="00A74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5EB3B" w14:textId="77777777" w:rsidR="00A74E26" w:rsidRPr="00A74E26" w:rsidRDefault="00A74E26" w:rsidP="00A74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должностей муниципальной службы</w:t>
      </w:r>
    </w:p>
    <w:p w14:paraId="4E4E039C" w14:textId="77777777" w:rsidR="00A74E26" w:rsidRPr="00A74E26" w:rsidRDefault="00A74E26" w:rsidP="00A74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администрации Орловского сельсовета Дзержинского района Красноярского края</w:t>
      </w:r>
    </w:p>
    <w:p w14:paraId="21ED54F6" w14:textId="77777777" w:rsidR="00A74E26" w:rsidRPr="00A74E26" w:rsidRDefault="00A74E26" w:rsidP="00A74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1401"/>
        <w:gridCol w:w="5347"/>
      </w:tblGrid>
      <w:tr w:rsidR="00A74E26" w:rsidRPr="00A74E26" w14:paraId="39A6429F" w14:textId="77777777" w:rsidTr="009E1E76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1A50" w14:textId="77777777" w:rsidR="00A74E26" w:rsidRPr="00A74E26" w:rsidRDefault="00A74E2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26">
              <w:rPr>
                <w:rFonts w:ascii="Times New Roman" w:eastAsia="Times New Roman" w:hAnsi="Times New Roman" w:cs="Times New Roman"/>
                <w:lang w:eastAsia="ru-RU"/>
              </w:rPr>
              <w:t>Категория должности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4AB3" w14:textId="77777777" w:rsidR="00A74E26" w:rsidRPr="00A74E26" w:rsidRDefault="00A74E2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26">
              <w:rPr>
                <w:rFonts w:ascii="Times New Roman" w:eastAsia="Times New Roman" w:hAnsi="Times New Roman" w:cs="Times New Roman"/>
                <w:lang w:eastAsia="ru-RU"/>
              </w:rPr>
              <w:t>Группа должности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947C" w14:textId="77777777" w:rsidR="00A74E26" w:rsidRPr="00A74E26" w:rsidRDefault="00A74E2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26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</w:t>
            </w:r>
          </w:p>
        </w:tc>
      </w:tr>
      <w:tr w:rsidR="00713BAD" w:rsidRPr="00A74E26" w14:paraId="34E5B92E" w14:textId="77777777" w:rsidTr="009E1E76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C002" w14:textId="2A8D5EE5" w:rsidR="00713BAD" w:rsidRPr="00A74E26" w:rsidRDefault="00713BAD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DC13" w14:textId="7F2A51E5" w:rsidR="00713BAD" w:rsidRPr="00A74E26" w:rsidRDefault="00713BAD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Главная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AC74" w14:textId="59CC4482" w:rsidR="00713BAD" w:rsidRPr="00A74E26" w:rsidRDefault="00713BAD" w:rsidP="0071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 сельсовета</w:t>
            </w:r>
          </w:p>
        </w:tc>
      </w:tr>
      <w:tr w:rsidR="009E1E76" w:rsidRPr="00A74E26" w14:paraId="154DDA84" w14:textId="77777777" w:rsidTr="006C05DB"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56A4FB" w14:textId="77777777" w:rsidR="009E1E76" w:rsidRPr="00A74E26" w:rsidRDefault="009E1E7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26">
              <w:rPr>
                <w:rFonts w:ascii="Times New Roman" w:eastAsia="Times New Roman" w:hAnsi="Times New Roman" w:cs="Times New Roman"/>
                <w:lang w:eastAsia="ru-RU"/>
              </w:rPr>
              <w:t>Обеспечивающие специалисты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F525" w14:textId="77777777" w:rsidR="009E1E76" w:rsidRPr="00A74E26" w:rsidRDefault="009E1E76" w:rsidP="0071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26">
              <w:rPr>
                <w:rFonts w:ascii="Times New Roman" w:eastAsia="Times New Roman" w:hAnsi="Times New Roman" w:cs="Times New Roman"/>
                <w:lang w:eastAsia="ru-RU"/>
              </w:rPr>
              <w:t>Ведущая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5C9E" w14:textId="77777777" w:rsidR="009E1E76" w:rsidRPr="00A74E26" w:rsidRDefault="009E1E7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26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</w:tr>
      <w:tr w:rsidR="009E1E76" w:rsidRPr="00A74E26" w14:paraId="24C0FC82" w14:textId="77777777" w:rsidTr="006C05DB"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B15A" w14:textId="77777777" w:rsidR="009E1E76" w:rsidRPr="00A74E26" w:rsidRDefault="009E1E7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A63B" w14:textId="77777777" w:rsidR="009E1E76" w:rsidRPr="00A74E26" w:rsidRDefault="009E1E76" w:rsidP="0071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26">
              <w:rPr>
                <w:rFonts w:ascii="Times New Roman" w:eastAsia="Times New Roman" w:hAnsi="Times New Roman" w:cs="Times New Roman"/>
                <w:lang w:eastAsia="ru-RU"/>
              </w:rPr>
              <w:t>Младшая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0BC9" w14:textId="77777777" w:rsidR="009E1E76" w:rsidRPr="00A74E26" w:rsidRDefault="009E1E76" w:rsidP="00A74E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E26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</w:t>
            </w:r>
          </w:p>
        </w:tc>
      </w:tr>
    </w:tbl>
    <w:p w14:paraId="76532FDF" w14:textId="77777777" w:rsidR="00A74E26" w:rsidRPr="00A74E26" w:rsidRDefault="00A74E26" w:rsidP="00A74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7C5070" w14:textId="77777777" w:rsidR="00252C70" w:rsidRDefault="00252C70"/>
    <w:sectPr w:rsidR="0025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70"/>
    <w:rsid w:val="00252C70"/>
    <w:rsid w:val="002E718C"/>
    <w:rsid w:val="00713BAD"/>
    <w:rsid w:val="009E1E76"/>
    <w:rsid w:val="00A74E26"/>
    <w:rsid w:val="00EA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EE7ABC"/>
  <w15:chartTrackingRefBased/>
  <w15:docId w15:val="{335A5AD5-71E4-41E1-85AF-774AB66B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2022-08-09T02:58:00Z</dcterms:created>
  <dcterms:modified xsi:type="dcterms:W3CDTF">2022-08-09T02:58:00Z</dcterms:modified>
</cp:coreProperties>
</file>